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7358" w14:textId="6AF41524" w:rsidR="00717FCF" w:rsidRDefault="000A3049">
      <w:r>
        <w:t>L</w:t>
      </w:r>
      <w:r w:rsidR="004348FA">
        <w:t>e</w:t>
      </w:r>
      <w:r>
        <w:t xml:space="preserve"> attività di Ago-filo e di Falegnam</w:t>
      </w:r>
      <w:r w:rsidR="004348FA">
        <w:t>eria si svolgono nei laboratori</w:t>
      </w:r>
      <w:r>
        <w:t xml:space="preserve"> del </w:t>
      </w:r>
      <w:r w:rsidR="006A5F30">
        <w:t>CSRD</w:t>
      </w:r>
      <w:r>
        <w:t xml:space="preserve"> I Tigli di Savignano sul Panaro.</w:t>
      </w:r>
    </w:p>
    <w:p w14:paraId="5BC2FA2B" w14:textId="77777777" w:rsidR="000A3049" w:rsidRDefault="000A304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L’attività Ago filo parte da un’idea progettuale condivisa con gli utenti; insieme si scelgono tessuti, filati e materiali; l’operatore della falegnameria crea il modello su legno e insieme all’utente viene riportato sulla stoffa </w:t>
      </w:r>
      <w:r w:rsidR="004348FA">
        <w:rPr>
          <w:rFonts w:ascii="Calibri" w:hAnsi="Calibri" w:cs="Calibri"/>
          <w:color w:val="000000"/>
        </w:rPr>
        <w:t>dove</w:t>
      </w:r>
      <w:r>
        <w:rPr>
          <w:rFonts w:ascii="Calibri" w:hAnsi="Calibri" w:cs="Calibri"/>
          <w:color w:val="000000"/>
        </w:rPr>
        <w:t xml:space="preserve"> viene tagliato e cucito. I prodotti vengono realizzati con l’ausilio di strumenti specifici come il tricotin, la fustellatrice, l’aggomitolatore. Ciascun ospite utilizza lo strumento in base alle proprie capacità fino-motorie.</w:t>
      </w:r>
    </w:p>
    <w:p w14:paraId="62041F8E" w14:textId="77777777" w:rsidR="000A3049" w:rsidRDefault="000A304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prodotti vengono realizzati in base alle festività, agli eventi oppure su commissione. Gli utenti lavorano in piccolo gruppo mediante suddivisione dei compiti.</w:t>
      </w:r>
    </w:p>
    <w:p w14:paraId="533B85EB" w14:textId="77777777" w:rsidR="000A3049" w:rsidRDefault="000A304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materiali utilizzati spesso sono di riciclo provenienti da donazioni di privati oppure acquistati in specifici negozi. </w:t>
      </w:r>
      <w:r w:rsidR="004348FA">
        <w:rPr>
          <w:rFonts w:ascii="Calibri" w:hAnsi="Calibri" w:cs="Calibri"/>
          <w:color w:val="000000"/>
        </w:rPr>
        <w:t>Principalmente vengono utilizzate stoffe, feltro e gomma eva, lana, imbottitura e perline.</w:t>
      </w:r>
    </w:p>
    <w:p w14:paraId="2D8D6176" w14:textId="77777777" w:rsidR="000A3049" w:rsidRDefault="000A304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L’anno 2024</w:t>
      </w:r>
      <w:r w:rsidR="00F87964">
        <w:rPr>
          <w:rFonts w:ascii="Calibri" w:hAnsi="Calibri" w:cs="Calibri"/>
          <w:color w:val="000000"/>
        </w:rPr>
        <w:t xml:space="preserve"> ci ha visti impegnati in un progetto di collaborazione con la Pubblica Assistenza Vignola e i Patrocini dei comuni di Vignola e Savignano s/P nella realizzazione di cuffie di lana che verranno donate come gadget durante la camminata contro la violenza sulle donne che si terrà il 23 Novembre 2024 a Vignola. Per realizzare circa 300 cuffie è stato utilizzato filato donato da un privato e lavorato dagli utenti utilizzando strumenti specifici come l’aggomitolatore e il tricotin. </w:t>
      </w:r>
    </w:p>
    <w:p w14:paraId="23E0C496" w14:textId="77777777" w:rsidR="00F87964" w:rsidRDefault="00F8796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parallelo, è stata portata avanti la realizzazione di prodotti stagionali come ad esempio, decorazioni </w:t>
      </w:r>
      <w:r w:rsidR="004348FA">
        <w:rPr>
          <w:rFonts w:ascii="Calibri" w:hAnsi="Calibri" w:cs="Calibri"/>
          <w:color w:val="000000"/>
        </w:rPr>
        <w:t xml:space="preserve">pasquali, oggettistica estiva, </w:t>
      </w:r>
      <w:r>
        <w:rPr>
          <w:rFonts w:ascii="Calibri" w:hAnsi="Calibri" w:cs="Calibri"/>
          <w:color w:val="000000"/>
        </w:rPr>
        <w:t>fermaporta e decorazioni Autunnali, di Halloween e N</w:t>
      </w:r>
      <w:r w:rsidR="004348FA">
        <w:rPr>
          <w:rFonts w:ascii="Calibri" w:hAnsi="Calibri" w:cs="Calibri"/>
          <w:color w:val="000000"/>
        </w:rPr>
        <w:t xml:space="preserve">atalizie finalizzate alla vendita nei mercatini. </w:t>
      </w:r>
    </w:p>
    <w:p w14:paraId="00E2645F" w14:textId="77777777" w:rsidR="00F87964" w:rsidRDefault="00F87964">
      <w:r w:rsidRPr="004348FA">
        <w:rPr>
          <w:rFonts w:ascii="Calibri" w:hAnsi="Calibri" w:cs="Calibri"/>
          <w:color w:val="000000"/>
        </w:rPr>
        <w:t>La falegnameria contribuisce in maniera attiva alla realizzazione dei prodotti creando le sagome e i modelli che poi verranno utilizzati autonomamente</w:t>
      </w:r>
      <w:r w:rsidR="004348FA" w:rsidRPr="004348FA">
        <w:rPr>
          <w:rFonts w:ascii="Calibri" w:hAnsi="Calibri" w:cs="Calibri"/>
          <w:color w:val="000000"/>
        </w:rPr>
        <w:t xml:space="preserve"> dagli utenti</w:t>
      </w:r>
      <w:r w:rsidRPr="004348FA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Inoltre producono diversi oggetti in legno, anch’esso riciclato e donato, che variano da prodotti specifici (come ad esempio alberi di Natale, casette per gli uccellini, presepi) oppure piccoli oggetti come portachiavi, fiocchi nascita, basi per centro tavola. </w:t>
      </w:r>
    </w:p>
    <w:sectPr w:rsidR="00F87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49"/>
    <w:rsid w:val="000A3049"/>
    <w:rsid w:val="004348FA"/>
    <w:rsid w:val="006A5F30"/>
    <w:rsid w:val="00717FCF"/>
    <w:rsid w:val="00F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CD18"/>
  <w15:chartTrackingRefBased/>
  <w15:docId w15:val="{E53C8226-96F8-46CC-8A5F-993581AF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piccolo</dc:creator>
  <cp:keywords/>
  <dc:description/>
  <cp:lastModifiedBy>Easyadmin</cp:lastModifiedBy>
  <cp:revision>3</cp:revision>
  <dcterms:created xsi:type="dcterms:W3CDTF">2024-10-03T08:28:00Z</dcterms:created>
  <dcterms:modified xsi:type="dcterms:W3CDTF">2024-10-16T09:17:00Z</dcterms:modified>
</cp:coreProperties>
</file>